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76361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76361C">
        <w:rPr>
          <w:rFonts w:ascii="Times New Roman" w:hAnsi="Times New Roman" w:cs="Times New Roman"/>
          <w:b/>
        </w:rPr>
        <w:t>ИНФОРМАЦИЯ</w:t>
      </w:r>
    </w:p>
    <w:p w:rsidR="001030F0" w:rsidRPr="0076361C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76361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990B75">
        <w:rPr>
          <w:rStyle w:val="a3"/>
          <w:rFonts w:ascii="Times New Roman" w:hAnsi="Times New Roman" w:cs="Times New Roman"/>
          <w:shd w:val="clear" w:color="auto" w:fill="FFFFFF"/>
        </w:rPr>
        <w:t>проверки</w:t>
      </w:r>
      <w:r w:rsidRPr="0076361C">
        <w:rPr>
          <w:rFonts w:ascii="Times New Roman" w:hAnsi="Times New Roman" w:cs="Times New Roman"/>
          <w:b/>
          <w:bCs/>
          <w:shd w:val="clear" w:color="auto" w:fill="FFFFFF"/>
        </w:rPr>
        <w:t xml:space="preserve"> в 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муниципальном </w:t>
      </w:r>
      <w:r w:rsidR="00E77D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общеобразовательном учреждении </w:t>
      </w:r>
      <w:r w:rsidR="00990B7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Н</w:t>
      </w:r>
      <w:r w:rsidR="00B52968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ачальная школа</w:t>
      </w:r>
      <w:r w:rsidR="00990B7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№ 5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07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8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3</w:t>
      </w:r>
      <w:r w:rsidR="008D4121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</w:t>
      </w:r>
      <w:r w:rsidR="00AB428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8D4121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BD3734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842"/>
        <w:gridCol w:w="1276"/>
        <w:gridCol w:w="1701"/>
        <w:gridCol w:w="2551"/>
        <w:gridCol w:w="1985"/>
        <w:gridCol w:w="4394"/>
      </w:tblGrid>
      <w:tr w:rsidR="0076361C" w:rsidRPr="0076361C" w:rsidTr="00A95E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76361C" w:rsidRPr="006A4A28" w:rsidTr="00A95E36">
        <w:trPr>
          <w:trHeight w:val="21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6A4A28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Муниципальное общеобразовательное учреждение </w:t>
            </w:r>
            <w:r w:rsidR="00AB4288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="00B37F81"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>ачальная школа</w:t>
            </w:r>
            <w:r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AB4288">
              <w:rPr>
                <w:rFonts w:ascii="Times New Roman" w:eastAsia="Times New Roman" w:hAnsi="Times New Roman" w:cs="Times New Roman"/>
                <w:bCs/>
                <w:lang w:eastAsia="ru-RU"/>
              </w:rPr>
              <w:t>№ 5</w:t>
            </w:r>
          </w:p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A4A28" w:rsidRDefault="001030F0" w:rsidP="000B339E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2"/>
                <w:szCs w:val="22"/>
              </w:rPr>
            </w:pPr>
            <w:r w:rsidRPr="006A4A28">
              <w:rPr>
                <w:b/>
                <w:sz w:val="22"/>
                <w:szCs w:val="22"/>
              </w:rPr>
              <w:t>Проверка начата:</w:t>
            </w:r>
          </w:p>
          <w:p w:rsidR="001030F0" w:rsidRPr="006A4A28" w:rsidRDefault="00702909" w:rsidP="000B339E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rFonts w:eastAsia="Andale Sans UI"/>
                <w:kern w:val="3"/>
                <w:sz w:val="22"/>
                <w:szCs w:val="22"/>
                <w:lang w:bidi="fa-IR"/>
              </w:rPr>
              <w:t>26</w:t>
            </w:r>
            <w:r w:rsidR="000E46BE"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</w:t>
            </w:r>
            <w:r>
              <w:rPr>
                <w:rFonts w:eastAsia="Andale Sans UI"/>
                <w:kern w:val="3"/>
                <w:sz w:val="22"/>
                <w:szCs w:val="22"/>
                <w:lang w:bidi="fa-IR"/>
              </w:rPr>
              <w:t>ноябр</w:t>
            </w:r>
            <w:r w:rsidR="000E46BE"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>я 2019</w:t>
            </w:r>
            <w:r w:rsidR="001030F0"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</w:t>
            </w:r>
          </w:p>
          <w:p w:rsidR="000B339E" w:rsidRPr="006A4A28" w:rsidRDefault="000B339E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</w:p>
          <w:p w:rsidR="001030F0" w:rsidRPr="006A4A28" w:rsidRDefault="001030F0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6A4A28">
              <w:rPr>
                <w:b/>
                <w:sz w:val="22"/>
                <w:szCs w:val="22"/>
              </w:rPr>
              <w:t>Окончена:</w:t>
            </w:r>
          </w:p>
          <w:p w:rsidR="001030F0" w:rsidRPr="006A4A28" w:rsidRDefault="00702909" w:rsidP="00E27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kern w:val="3"/>
                <w:lang w:bidi="fa-IR"/>
              </w:rPr>
              <w:t>23 дека</w:t>
            </w:r>
            <w:r w:rsidR="00F43BA6" w:rsidRPr="006A4A28">
              <w:rPr>
                <w:rFonts w:ascii="Times New Roman" w:hAnsi="Times New Roman" w:cs="Times New Roman"/>
                <w:kern w:val="3"/>
                <w:lang w:bidi="fa-IR"/>
              </w:rPr>
              <w:t>бря</w:t>
            </w:r>
            <w:r w:rsidR="000E46BE" w:rsidRPr="006A4A28">
              <w:rPr>
                <w:rFonts w:ascii="Times New Roman" w:hAnsi="Times New Roman" w:cs="Times New Roman"/>
                <w:kern w:val="3"/>
                <w:lang w:bidi="fa-IR"/>
              </w:rPr>
              <w:t xml:space="preserve"> 2019</w:t>
            </w:r>
            <w:r w:rsidR="001030F0" w:rsidRPr="006A4A28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6A4A2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</w:p>
          <w:p w:rsidR="000B339E" w:rsidRPr="006A4A2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1030F0" w:rsidRPr="006A4A2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E09F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6A4A28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Приказ</w:t>
            </w:r>
            <w:r w:rsidR="000B339E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  <w:r w:rsidR="0013681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начальника</w:t>
            </w:r>
            <w:r w:rsidR="0053160C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</w:t>
            </w:r>
            <w:r w:rsidR="00BA186F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 Администрации </w:t>
            </w:r>
          </w:p>
          <w:p w:rsidR="001030F0" w:rsidRPr="006A4A28" w:rsidRDefault="00BA186F" w:rsidP="000B3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="00546A39" w:rsidRPr="006A4A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0545E" w:rsidRPr="006A4A28">
              <w:rPr>
                <w:rFonts w:ascii="Times New Roman" w:eastAsia="Times New Roman" w:hAnsi="Times New Roman" w:cs="Times New Roman"/>
                <w:lang w:eastAsia="ru-RU"/>
              </w:rPr>
              <w:t>Переславл</w:t>
            </w:r>
            <w:proofErr w:type="gramStart"/>
            <w:r w:rsidR="0060545E" w:rsidRPr="006A4A28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60545E" w:rsidRPr="006A4A28">
              <w:rPr>
                <w:rFonts w:ascii="Times New Roman" w:eastAsia="Times New Roman" w:hAnsi="Times New Roman" w:cs="Times New Roman"/>
                <w:lang w:eastAsia="ru-RU"/>
              </w:rPr>
              <w:noBreakHyphen/>
            </w:r>
            <w:proofErr w:type="gramEnd"/>
            <w:r w:rsidR="00546A39" w:rsidRPr="006A4A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="00546A39" w:rsidRPr="006A4A2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алесско</w:t>
            </w:r>
            <w:proofErr w:type="spellEnd"/>
            <w:r w:rsidR="000B3A4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proofErr w:type="spellEnd"/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136818">
              <w:rPr>
                <w:rFonts w:ascii="Times New Roman" w:eastAsia="Times New Roman" w:hAnsi="Times New Roman" w:cs="Times New Roman"/>
                <w:lang w:eastAsia="ru-RU"/>
              </w:rPr>
              <w:t>Л. П. Леонтьева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) от </w:t>
            </w:r>
            <w:r w:rsidR="0013681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368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.2019 № </w:t>
            </w:r>
            <w:r w:rsidR="00136818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2A8E" w:rsidRPr="006A4A28" w:rsidRDefault="007F2A8E" w:rsidP="007F2A8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>1. Обоснование начальной (максимальной) цены контракта, цены контракта, заключаемого с единственным поставщиком (подрядчиком, исполнителем), включенный в план-график.</w:t>
            </w:r>
          </w:p>
          <w:p w:rsidR="00756B76" w:rsidRPr="006A4A28" w:rsidRDefault="00756B76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6F45" w:rsidRPr="006A4A28" w:rsidRDefault="00BA6F45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 xml:space="preserve">2. Применение заказчиком мер </w:t>
            </w:r>
            <w:r w:rsidRPr="006A4A28">
              <w:rPr>
                <w:rFonts w:ascii="Times New Roman" w:eastAsia="Times New Roman" w:hAnsi="Times New Roman" w:cs="Times New Roman"/>
              </w:rPr>
              <w:lastRenderedPageBreak/>
              <w:t>ответственности и совершения иных действий в случае нарушения поставщиком (подрядчиком, исполнителем) условий контракта. Соблюдение заказчиком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нужд.</w:t>
            </w:r>
          </w:p>
          <w:p w:rsidR="003B4825" w:rsidRPr="006A4A28" w:rsidRDefault="003B4825" w:rsidP="00C24715">
            <w:pPr>
              <w:tabs>
                <w:tab w:val="left" w:pos="1080"/>
                <w:tab w:val="left" w:pos="1134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24715" w:rsidRPr="006A4A28" w:rsidRDefault="00C24715" w:rsidP="00C24715">
            <w:pPr>
              <w:tabs>
                <w:tab w:val="left" w:pos="1080"/>
                <w:tab w:val="left" w:pos="1134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>3. Проверка соответствия поставленного товара, выполненной работы (ее результата) или оказанной услуги условиям контракта.</w:t>
            </w:r>
          </w:p>
          <w:p w:rsidR="00D83C04" w:rsidRPr="006A4A28" w:rsidRDefault="00D83C04" w:rsidP="00024174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174" w:rsidRPr="006A4A28" w:rsidRDefault="00024174" w:rsidP="00024174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 xml:space="preserve">4. Проверка своевременности, полноты и достоверности отражения в </w:t>
            </w:r>
            <w:r w:rsidRPr="006A4A28">
              <w:rPr>
                <w:rFonts w:ascii="Times New Roman" w:eastAsia="Times New Roman" w:hAnsi="Times New Roman" w:cs="Times New Roman"/>
              </w:rPr>
              <w:lastRenderedPageBreak/>
              <w:t>документах учета поставленного товара, выполненной работы (ее результата) или оказанной услуги.</w:t>
            </w:r>
          </w:p>
          <w:p w:rsidR="007D2C75" w:rsidRDefault="007D2C75" w:rsidP="001D02B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B438C" w:rsidRDefault="009B438C" w:rsidP="001D02B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B438C" w:rsidRDefault="009B438C" w:rsidP="001D02B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B438C" w:rsidRDefault="009B438C" w:rsidP="001D02B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35CFA" w:rsidRDefault="00835CFA" w:rsidP="001D02B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1030F0" w:rsidRPr="006A4A28" w:rsidRDefault="001F22F2" w:rsidP="001D02B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>5. Проверка соответствия использования поставленного товара, выполненной работы (ее результата) или оказанной услуги целям осуществления закупки.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Pr="006A4A28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</w:t>
            </w:r>
            <w:r w:rsidR="00FC57D3" w:rsidRPr="006A4A28">
              <w:rPr>
                <w:rFonts w:ascii="Times New Roman" w:eastAsia="Times New Roman" w:hAnsi="Times New Roman" w:cs="Times New Roman"/>
                <w:lang w:eastAsia="ru-RU"/>
              </w:rPr>
              <w:t>проверки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объ</w:t>
            </w:r>
            <w:r w:rsidR="00FC57D3" w:rsidRPr="006A4A28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м проверенных средств за проверяемый период составил</w:t>
            </w:r>
            <w:r w:rsidR="000B339E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1030F0" w:rsidRPr="006A4A28" w:rsidRDefault="00F64B3F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 w:bidi="fa-IR"/>
              </w:rPr>
              <w:t xml:space="preserve"> </w:t>
            </w:r>
            <w:r w:rsidR="00F4534A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 w:bidi="fa-IR"/>
              </w:rPr>
              <w:t>3</w:t>
            </w:r>
            <w:r w:rsidR="00E64015" w:rsidRPr="006A4A28">
              <w:rPr>
                <w:rFonts w:ascii="Times New Roman" w:hAnsi="Times New Roman" w:cs="Times New Roman"/>
                <w:b/>
              </w:rPr>
              <w:t> </w:t>
            </w:r>
            <w:r w:rsidR="00F4534A">
              <w:rPr>
                <w:rFonts w:ascii="Times New Roman" w:hAnsi="Times New Roman" w:cs="Times New Roman"/>
                <w:b/>
              </w:rPr>
              <w:t>458</w:t>
            </w:r>
            <w:r w:rsidR="00E64015" w:rsidRPr="006A4A28">
              <w:rPr>
                <w:rFonts w:ascii="Times New Roman" w:hAnsi="Times New Roman" w:cs="Times New Roman"/>
                <w:b/>
              </w:rPr>
              <w:t> </w:t>
            </w:r>
            <w:r w:rsidR="00F4534A">
              <w:rPr>
                <w:rFonts w:ascii="Times New Roman" w:hAnsi="Times New Roman" w:cs="Times New Roman"/>
                <w:b/>
              </w:rPr>
              <w:t>878</w:t>
            </w:r>
            <w:r w:rsidR="00E64015" w:rsidRPr="006A4A28">
              <w:rPr>
                <w:rFonts w:ascii="Times New Roman" w:hAnsi="Times New Roman" w:cs="Times New Roman"/>
                <w:b/>
              </w:rPr>
              <w:t xml:space="preserve"> </w:t>
            </w:r>
            <w:r w:rsidRPr="006A4A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руб. </w:t>
            </w:r>
            <w:r w:rsidR="00F453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</w:t>
            </w:r>
            <w:r w:rsidR="001030F0" w:rsidRPr="006A4A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коп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., в том числе: </w:t>
            </w:r>
          </w:p>
          <w:p w:rsidR="000B339E" w:rsidRPr="006A4A2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городского бюджета</w:t>
            </w:r>
            <w:r w:rsidR="000B339E"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030F0" w:rsidRPr="006A4A28" w:rsidRDefault="00F4534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</w:rPr>
              <w:t>2 065 604</w:t>
            </w:r>
            <w:r w:rsidR="007C3D21" w:rsidRPr="006A4A28">
              <w:rPr>
                <w:rFonts w:ascii="Times New Roman" w:hAnsi="Times New Roman" w:cs="Times New Roman"/>
              </w:rPr>
              <w:t xml:space="preserve"> 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="007C3D21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C3D21" w:rsidRPr="006A4A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коп.;</w:t>
            </w:r>
          </w:p>
          <w:p w:rsidR="000B339E" w:rsidRPr="006A4A2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</w:t>
            </w:r>
            <w:r w:rsidR="000B339E"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</w:p>
          <w:p w:rsidR="001030F0" w:rsidRPr="006A4A28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534A">
              <w:rPr>
                <w:rFonts w:ascii="Times New Roman" w:eastAsia="Times New Roman" w:hAnsi="Times New Roman" w:cs="Times New Roman"/>
                <w:lang w:eastAsia="ru-RU"/>
              </w:rPr>
              <w:t>380</w:t>
            </w:r>
            <w:r w:rsidR="003F5451" w:rsidRPr="006A4A28">
              <w:rPr>
                <w:rFonts w:ascii="Times New Roman" w:hAnsi="Times New Roman" w:cs="Times New Roman"/>
              </w:rPr>
              <w:t> </w:t>
            </w:r>
            <w:r w:rsidR="00F4534A">
              <w:rPr>
                <w:rFonts w:ascii="Times New Roman" w:hAnsi="Times New Roman" w:cs="Times New Roman"/>
              </w:rPr>
              <w:t>716</w:t>
            </w:r>
            <w:r w:rsidR="003F5451" w:rsidRPr="006A4A28">
              <w:rPr>
                <w:rFonts w:ascii="Times New Roman" w:hAnsi="Times New Roman" w:cs="Times New Roman"/>
              </w:rPr>
              <w:t xml:space="preserve"> </w:t>
            </w:r>
            <w:r w:rsidR="00477C28"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 w:rsidR="00F4534A"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  <w:r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0B339E" w:rsidRPr="006A4A2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</w:t>
            </w:r>
            <w:r w:rsidR="000B339E" w:rsidRPr="006A4A2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030F0" w:rsidRPr="006A4A28" w:rsidRDefault="008D389B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 </w:t>
            </w:r>
            <w:r w:rsidR="00F4534A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>1 012</w:t>
            </w:r>
            <w:r w:rsidR="0040273A" w:rsidRPr="006A4A28">
              <w:rPr>
                <w:rFonts w:ascii="Times New Roman" w:hAnsi="Times New Roman" w:cs="Times New Roman"/>
              </w:rPr>
              <w:t> </w:t>
            </w:r>
            <w:r w:rsidR="00F4534A">
              <w:rPr>
                <w:rFonts w:ascii="Times New Roman" w:hAnsi="Times New Roman" w:cs="Times New Roman"/>
              </w:rPr>
              <w:t>558</w:t>
            </w:r>
            <w:r w:rsidR="0040273A" w:rsidRPr="006A4A28">
              <w:rPr>
                <w:rFonts w:ascii="Times New Roman" w:hAnsi="Times New Roman" w:cs="Times New Roman"/>
              </w:rPr>
              <w:t xml:space="preserve"> р</w:t>
            </w:r>
            <w:r w:rsidRPr="006A4A2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уб. </w:t>
            </w:r>
            <w:r w:rsidR="00F4534A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>10</w:t>
            </w:r>
            <w:r w:rsidRPr="006A4A2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 коп</w:t>
            </w:r>
            <w:r w:rsidR="000B339E" w:rsidRPr="006A4A2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24790" w:rsidRPr="00F41C3A" w:rsidRDefault="007E7A63" w:rsidP="00F41C3A">
            <w:pPr>
              <w:autoSpaceDE w:val="0"/>
              <w:rPr>
                <w:rFonts w:ascii="Times New Roman" w:hAnsi="Times New Roman" w:cs="Times New Roman"/>
                <w:color w:val="000000" w:themeColor="text1"/>
                <w:kern w:val="1"/>
                <w:sz w:val="24"/>
                <w:szCs w:val="24"/>
                <w:lang w:eastAsia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24790" w:rsidRPr="00F4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</w:t>
            </w:r>
            <w:r w:rsidR="0032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24790" w:rsidRPr="00F4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</w:t>
            </w:r>
            <w:r w:rsidR="0032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установлены</w:t>
            </w:r>
            <w:r w:rsidR="00B24790" w:rsidRPr="00F4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4254D" w:rsidRDefault="00A4254D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7E7A63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240A9" w:rsidRDefault="003240A9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E7A63" w:rsidRDefault="00D46DCC" w:rsidP="00A4254D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C50AB4" w:rsidRPr="006A4A2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E7A63">
              <w:rPr>
                <w:rFonts w:ascii="Times New Roman" w:eastAsia="Times New Roman" w:hAnsi="Times New Roman" w:cs="Times New Roman"/>
                <w:lang w:eastAsia="ru-RU"/>
              </w:rPr>
              <w:t xml:space="preserve">В проверяемом периоде не было случаев нарушения поставщиком (подрядчиком, исполнителем) условий </w:t>
            </w:r>
            <w:r w:rsidR="007E7A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контракта.</w:t>
            </w:r>
          </w:p>
          <w:p w:rsidR="002E7673" w:rsidRPr="006A4A28" w:rsidRDefault="00C44078" w:rsidP="00A4254D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  <w:r w:rsidR="00D46DCC" w:rsidRPr="006A4A28">
              <w:rPr>
                <w:rFonts w:ascii="Times New Roman" w:eastAsia="Times New Roman" w:hAnsi="Times New Roman" w:cs="Times New Roman"/>
                <w:lang w:eastAsia="ru-RU"/>
              </w:rPr>
              <w:t>В нарушение </w:t>
            </w:r>
            <w:r w:rsidR="00D46DCC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писем</w:t>
            </w:r>
            <w:r w:rsidR="00D46DCC" w:rsidRPr="006A4A28">
              <w:rPr>
                <w:rFonts w:ascii="Times New Roman" w:eastAsia="Andale Sans UI" w:hAnsi="Times New Roman" w:cs="Times New Roman"/>
                <w:kern w:val="1"/>
                <w:lang w:val="en-US" w:eastAsia="fa-IR" w:bidi="fa-IR"/>
              </w:rPr>
              <w:t> </w:t>
            </w:r>
            <w:r w:rsidR="00D46DCC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Минэкономразвития России от 22.01.2015 № Д28и-118 и от 03.08.2015 № ОГ-Д28-10424 в контрактах, за период с 01.0</w:t>
            </w:r>
            <w:r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7</w:t>
            </w:r>
            <w:r w:rsidR="00D46DCC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.201</w:t>
            </w:r>
            <w:r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8</w:t>
            </w:r>
            <w:r w:rsidR="00D46DCC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по 30.0</w:t>
            </w:r>
            <w:r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9</w:t>
            </w:r>
            <w:r w:rsidR="00D46DCC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.2019 «Дата» начала исполнения контрактов раньше, чем «Дата» заключения контракта.</w:t>
            </w:r>
            <w:r w:rsidR="00756B76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</w:p>
          <w:p w:rsidR="001030F0" w:rsidRPr="006A4A28" w:rsidRDefault="001030F0" w:rsidP="00167F2D">
            <w:pPr>
              <w:spacing w:after="20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1030F0" w:rsidRPr="006A4A28" w:rsidRDefault="001030F0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22267B" w:rsidRPr="006A4A28" w:rsidRDefault="0022267B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835CFA" w:rsidRDefault="00835CFA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333110" w:rsidRDefault="004647CC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>
              <w:rPr>
                <w:rFonts w:ascii="Times New Roman" w:hAnsi="Times New Roman" w:cs="Times New Roman"/>
                <w:kern w:val="1"/>
                <w:lang w:bidi="fa-IR"/>
              </w:rPr>
              <w:t>3. В проверяемом периоде не было случаев нарушения существенных условий контракта и поставок товара в разрез спецификациям.</w:t>
            </w:r>
          </w:p>
          <w:p w:rsidR="00492196" w:rsidRDefault="00492196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492196" w:rsidRDefault="00492196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492196" w:rsidRDefault="00492196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492196" w:rsidRDefault="00492196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492196" w:rsidRDefault="00492196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492196" w:rsidRDefault="00492196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7B1FB0" w:rsidRPr="006A4A28" w:rsidRDefault="007B1FB0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1E438C" w:rsidRPr="00583625" w:rsidRDefault="001E438C" w:rsidP="001E438C">
            <w:pPr>
              <w:widowControl w:val="0"/>
              <w:tabs>
                <w:tab w:val="left" w:pos="708"/>
                <w:tab w:val="left" w:pos="1080"/>
                <w:tab w:val="left" w:pos="1276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4.</w:t>
            </w:r>
            <w:r w:rsidR="009B438C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1.</w:t>
            </w:r>
            <w:r w:rsidR="003240A9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И</w:t>
            </w:r>
            <w:r w:rsidRPr="00583625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мел место быть факт занесения документов по бухгалтерскому учёту ранее, </w:t>
            </w:r>
            <w:r w:rsidRPr="00583625">
              <w:rPr>
                <w:rFonts w:ascii="Times New Roman" w:eastAsia="Andale Sans UI" w:hAnsi="Times New Roman" w:cs="Tahoma"/>
                <w:b/>
                <w:kern w:val="1"/>
                <w:sz w:val="24"/>
                <w:szCs w:val="24"/>
                <w:lang w:eastAsia="fa-IR" w:bidi="fa-IR"/>
              </w:rPr>
              <w:t>фактического</w:t>
            </w:r>
            <w:r w:rsidRPr="00583625"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 xml:space="preserve"> поступления док</w:t>
            </w:r>
            <w:r>
              <w:rPr>
                <w:rFonts w:ascii="Times New Roman" w:eastAsia="Andale Sans UI" w:hAnsi="Times New Roman" w:cs="Tahoma"/>
                <w:kern w:val="1"/>
                <w:sz w:val="24"/>
                <w:szCs w:val="24"/>
                <w:lang w:eastAsia="fa-IR" w:bidi="fa-IR"/>
              </w:rPr>
              <w:t>умента в проверяемое учреждение.</w:t>
            </w:r>
          </w:p>
          <w:p w:rsidR="009B438C" w:rsidRPr="00583625" w:rsidRDefault="009B438C" w:rsidP="009B438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>
              <w:rPr>
                <w:rFonts w:ascii="Times New Roman" w:hAnsi="Times New Roman" w:cs="Times New Roman"/>
                <w:kern w:val="24"/>
              </w:rPr>
              <w:lastRenderedPageBreak/>
              <w:t>4.2.</w:t>
            </w:r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Анализ Учетной политики показал, что </w:t>
            </w:r>
            <w:r w:rsidRPr="0058362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документ </w:t>
            </w:r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соответствует требованиям законодательства, однако не </w:t>
            </w:r>
            <w:r w:rsidRPr="0058362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>содержит следующей информации о:</w:t>
            </w:r>
          </w:p>
          <w:p w:rsidR="009B438C" w:rsidRPr="00583625" w:rsidRDefault="009B438C" w:rsidP="009B43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-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о</w:t>
            </w:r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забалансовом</w:t>
            </w:r>
            <w:proofErr w:type="spellEnd"/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</w:t>
            </w:r>
            <w:proofErr w:type="spellStart"/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счете</w:t>
            </w:r>
            <w:proofErr w:type="spellEnd"/>
            <w:r w:rsidRPr="0058362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10 «Обеспечение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> </w:t>
            </w:r>
            <w:r w:rsidRPr="0058362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>исполнения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> </w:t>
            </w:r>
            <w:r w:rsidRPr="0058362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>обязательств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>»</w:t>
            </w:r>
            <w:r w:rsidRPr="00583625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fa-IR" w:bidi="fa-IR"/>
              </w:rPr>
              <w:t>, необходимом Учреждению, для учета банковских гарантий по контрактам</w:t>
            </w:r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>;</w:t>
            </w:r>
          </w:p>
          <w:p w:rsidR="007D2C75" w:rsidRDefault="009B438C" w:rsidP="009B438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 w:rsidRPr="0058362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- </w:t>
            </w:r>
            <w:r w:rsidRPr="00583625">
              <w:rPr>
                <w:rFonts w:ascii="Times New Roman" w:eastAsia="Times New Roman" w:hAnsi="Times New Roman" w:cs="Times New Roman"/>
                <w:sz w:val="24"/>
                <w:szCs w:val="24"/>
              </w:rPr>
              <w:t>дате закрытия месяца для расчетов с поставщиками (подрядчиками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7D2C75" w:rsidRDefault="007D2C75" w:rsidP="0081660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9C6755" w:rsidRPr="006A4A28" w:rsidRDefault="009C6755" w:rsidP="0081660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6A4A2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5. По результатам инвентаризации излишков и недостач обнаружено не было.</w:t>
            </w:r>
          </w:p>
          <w:p w:rsidR="00D83C04" w:rsidRPr="006A4A28" w:rsidRDefault="00D83C04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</w:tc>
      </w:tr>
    </w:tbl>
    <w:p w:rsidR="00134059" w:rsidRPr="006A4A28" w:rsidRDefault="00134059">
      <w:pPr>
        <w:rPr>
          <w:rFonts w:ascii="Times New Roman" w:hAnsi="Times New Roman" w:cs="Times New Roman"/>
        </w:rPr>
      </w:pPr>
    </w:p>
    <w:sectPr w:rsidR="00134059" w:rsidRPr="006A4A28" w:rsidSect="00931FF2">
      <w:pgSz w:w="16838" w:h="11906" w:orient="landscape"/>
      <w:pgMar w:top="568" w:right="820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5CF7"/>
    <w:multiLevelType w:val="hybridMultilevel"/>
    <w:tmpl w:val="CA162FB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41C1C"/>
    <w:multiLevelType w:val="hybridMultilevel"/>
    <w:tmpl w:val="7504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032FF"/>
    <w:rsid w:val="00024174"/>
    <w:rsid w:val="00035B00"/>
    <w:rsid w:val="00036F49"/>
    <w:rsid w:val="000A3CA5"/>
    <w:rsid w:val="000B0C83"/>
    <w:rsid w:val="000B2046"/>
    <w:rsid w:val="000B339E"/>
    <w:rsid w:val="000B3A4A"/>
    <w:rsid w:val="000C4CCD"/>
    <w:rsid w:val="000E46BE"/>
    <w:rsid w:val="000F7A86"/>
    <w:rsid w:val="0010047B"/>
    <w:rsid w:val="001030F0"/>
    <w:rsid w:val="001053A9"/>
    <w:rsid w:val="00134059"/>
    <w:rsid w:val="00136818"/>
    <w:rsid w:val="00144EE3"/>
    <w:rsid w:val="00187391"/>
    <w:rsid w:val="001874F4"/>
    <w:rsid w:val="001C1E6F"/>
    <w:rsid w:val="001C5401"/>
    <w:rsid w:val="001D02B8"/>
    <w:rsid w:val="001D17B7"/>
    <w:rsid w:val="001E438C"/>
    <w:rsid w:val="001F22F2"/>
    <w:rsid w:val="00214356"/>
    <w:rsid w:val="0021690C"/>
    <w:rsid w:val="0022267B"/>
    <w:rsid w:val="0025206C"/>
    <w:rsid w:val="00283B5A"/>
    <w:rsid w:val="002B6044"/>
    <w:rsid w:val="002B7912"/>
    <w:rsid w:val="002D7F92"/>
    <w:rsid w:val="002E7673"/>
    <w:rsid w:val="002F4B48"/>
    <w:rsid w:val="003240A9"/>
    <w:rsid w:val="00333110"/>
    <w:rsid w:val="00361342"/>
    <w:rsid w:val="00373F17"/>
    <w:rsid w:val="0037745C"/>
    <w:rsid w:val="003B4825"/>
    <w:rsid w:val="003E15D3"/>
    <w:rsid w:val="003E7745"/>
    <w:rsid w:val="003F5451"/>
    <w:rsid w:val="0040273A"/>
    <w:rsid w:val="004647CC"/>
    <w:rsid w:val="00474091"/>
    <w:rsid w:val="00477C28"/>
    <w:rsid w:val="00492196"/>
    <w:rsid w:val="00496CD0"/>
    <w:rsid w:val="00530F57"/>
    <w:rsid w:val="0053160C"/>
    <w:rsid w:val="00537705"/>
    <w:rsid w:val="00546A39"/>
    <w:rsid w:val="005515C5"/>
    <w:rsid w:val="005E09FD"/>
    <w:rsid w:val="0060545E"/>
    <w:rsid w:val="006675AA"/>
    <w:rsid w:val="0067171E"/>
    <w:rsid w:val="00693B7A"/>
    <w:rsid w:val="006A4A28"/>
    <w:rsid w:val="006E6BCA"/>
    <w:rsid w:val="006F11E4"/>
    <w:rsid w:val="00702909"/>
    <w:rsid w:val="007046B3"/>
    <w:rsid w:val="007444C2"/>
    <w:rsid w:val="00756B76"/>
    <w:rsid w:val="0076361C"/>
    <w:rsid w:val="00777A5B"/>
    <w:rsid w:val="00777DBE"/>
    <w:rsid w:val="007963D8"/>
    <w:rsid w:val="007B1FB0"/>
    <w:rsid w:val="007C3D21"/>
    <w:rsid w:val="007D2C75"/>
    <w:rsid w:val="007D61D5"/>
    <w:rsid w:val="007E219E"/>
    <w:rsid w:val="007E7A63"/>
    <w:rsid w:val="007F2A8E"/>
    <w:rsid w:val="007F7062"/>
    <w:rsid w:val="008012A7"/>
    <w:rsid w:val="00816608"/>
    <w:rsid w:val="00816BD6"/>
    <w:rsid w:val="008202F0"/>
    <w:rsid w:val="00835CFA"/>
    <w:rsid w:val="008564AB"/>
    <w:rsid w:val="0087640B"/>
    <w:rsid w:val="008911F2"/>
    <w:rsid w:val="0089395B"/>
    <w:rsid w:val="008D1111"/>
    <w:rsid w:val="008D389B"/>
    <w:rsid w:val="008D4121"/>
    <w:rsid w:val="008E0645"/>
    <w:rsid w:val="008F4D35"/>
    <w:rsid w:val="009156E8"/>
    <w:rsid w:val="00920687"/>
    <w:rsid w:val="00920771"/>
    <w:rsid w:val="00931FF2"/>
    <w:rsid w:val="00960B00"/>
    <w:rsid w:val="00990B75"/>
    <w:rsid w:val="009A06DE"/>
    <w:rsid w:val="009A1F5A"/>
    <w:rsid w:val="009B438C"/>
    <w:rsid w:val="009C6755"/>
    <w:rsid w:val="009E344D"/>
    <w:rsid w:val="00A075E1"/>
    <w:rsid w:val="00A36B38"/>
    <w:rsid w:val="00A4254D"/>
    <w:rsid w:val="00A95E36"/>
    <w:rsid w:val="00AB0BAA"/>
    <w:rsid w:val="00AB4288"/>
    <w:rsid w:val="00AB67F7"/>
    <w:rsid w:val="00AB6EC9"/>
    <w:rsid w:val="00AD2DAD"/>
    <w:rsid w:val="00AE6FF3"/>
    <w:rsid w:val="00B032DE"/>
    <w:rsid w:val="00B24790"/>
    <w:rsid w:val="00B37F81"/>
    <w:rsid w:val="00B40CB8"/>
    <w:rsid w:val="00B52968"/>
    <w:rsid w:val="00B85778"/>
    <w:rsid w:val="00BA186F"/>
    <w:rsid w:val="00BA6F45"/>
    <w:rsid w:val="00BD3734"/>
    <w:rsid w:val="00C05157"/>
    <w:rsid w:val="00C10634"/>
    <w:rsid w:val="00C23F7C"/>
    <w:rsid w:val="00C24715"/>
    <w:rsid w:val="00C2627E"/>
    <w:rsid w:val="00C30E95"/>
    <w:rsid w:val="00C44078"/>
    <w:rsid w:val="00C50AB4"/>
    <w:rsid w:val="00C63A01"/>
    <w:rsid w:val="00C7111A"/>
    <w:rsid w:val="00C86E45"/>
    <w:rsid w:val="00CC1892"/>
    <w:rsid w:val="00CD5DA3"/>
    <w:rsid w:val="00D03511"/>
    <w:rsid w:val="00D46DCC"/>
    <w:rsid w:val="00D83C04"/>
    <w:rsid w:val="00DA5518"/>
    <w:rsid w:val="00DC69AE"/>
    <w:rsid w:val="00DE11DB"/>
    <w:rsid w:val="00E00815"/>
    <w:rsid w:val="00E111D9"/>
    <w:rsid w:val="00E2436E"/>
    <w:rsid w:val="00E27646"/>
    <w:rsid w:val="00E37693"/>
    <w:rsid w:val="00E64015"/>
    <w:rsid w:val="00E6406C"/>
    <w:rsid w:val="00E77DE5"/>
    <w:rsid w:val="00EA21D0"/>
    <w:rsid w:val="00F059C4"/>
    <w:rsid w:val="00F0737A"/>
    <w:rsid w:val="00F41C3A"/>
    <w:rsid w:val="00F43BA6"/>
    <w:rsid w:val="00F4534A"/>
    <w:rsid w:val="00F64B3F"/>
    <w:rsid w:val="00F758D3"/>
    <w:rsid w:val="00FA42EF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2DB38-1ACF-474F-B751-2348DA59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6</cp:revision>
  <dcterms:created xsi:type="dcterms:W3CDTF">2020-01-10T12:15:00Z</dcterms:created>
  <dcterms:modified xsi:type="dcterms:W3CDTF">2020-01-10T12:18:00Z</dcterms:modified>
</cp:coreProperties>
</file>